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97BC4" w14:textId="77777777" w:rsidR="00A532A9" w:rsidRPr="00A532A9" w:rsidRDefault="00A532A9" w:rsidP="002F3991">
      <w:pPr>
        <w:jc w:val="center"/>
        <w:rPr>
          <w:b/>
        </w:rPr>
      </w:pPr>
      <w:r w:rsidRPr="00A532A9">
        <w:rPr>
          <w:b/>
        </w:rPr>
        <w:t>OHEF SHOLOM TEMPLE</w:t>
      </w:r>
    </w:p>
    <w:p w14:paraId="3D559334" w14:textId="09B1CB40" w:rsidR="007B2992" w:rsidRDefault="007B2992" w:rsidP="002F3991">
      <w:pPr>
        <w:jc w:val="center"/>
        <w:rPr>
          <w:b/>
        </w:rPr>
      </w:pPr>
      <w:r>
        <w:rPr>
          <w:b/>
        </w:rPr>
        <w:t xml:space="preserve">Pro Forma </w:t>
      </w:r>
      <w:r w:rsidR="00BE4D5F">
        <w:rPr>
          <w:b/>
        </w:rPr>
        <w:t>Template for Committees</w:t>
      </w:r>
    </w:p>
    <w:p w14:paraId="4002BE9E" w14:textId="77777777" w:rsidR="00BE4D5F" w:rsidRDefault="00BE4D5F" w:rsidP="002F3991">
      <w:pPr>
        <w:jc w:val="center"/>
      </w:pPr>
    </w:p>
    <w:p w14:paraId="41D71D00" w14:textId="5B72B0AF" w:rsidR="00BE4D5F" w:rsidRDefault="00BE4D5F" w:rsidP="002F3991">
      <w:pPr>
        <w:jc w:val="center"/>
      </w:pPr>
      <w:r>
        <w:t>Information</w:t>
      </w:r>
      <w:r w:rsidR="002F3991" w:rsidRPr="007B2992">
        <w:t xml:space="preserve"> for the </w:t>
      </w:r>
      <w:r w:rsidR="00A532A9" w:rsidRPr="007B2992">
        <w:t>Finance</w:t>
      </w:r>
      <w:r w:rsidR="000C2C4C" w:rsidRPr="007B2992">
        <w:t xml:space="preserve"> and </w:t>
      </w:r>
      <w:r w:rsidR="002F3991" w:rsidRPr="007B2992">
        <w:t>Development Committee</w:t>
      </w:r>
      <w:r>
        <w:t xml:space="preserve"> to </w:t>
      </w:r>
    </w:p>
    <w:p w14:paraId="2F31864B" w14:textId="4A3A7F63" w:rsidR="002F3991" w:rsidRDefault="00BE4D5F" w:rsidP="002F3991">
      <w:pPr>
        <w:jc w:val="center"/>
      </w:pPr>
      <w:proofErr w:type="gramStart"/>
      <w:r>
        <w:t>request</w:t>
      </w:r>
      <w:proofErr w:type="gramEnd"/>
      <w:r>
        <w:t xml:space="preserve"> funds for off-budget expenditures</w:t>
      </w:r>
      <w:bookmarkStart w:id="0" w:name="_GoBack"/>
      <w:bookmarkEnd w:id="0"/>
    </w:p>
    <w:p w14:paraId="7E82300F" w14:textId="77777777" w:rsidR="007B2992" w:rsidRPr="007B2992" w:rsidRDefault="007B2992" w:rsidP="002F3991">
      <w:pPr>
        <w:jc w:val="center"/>
        <w:rPr>
          <w:sz w:val="32"/>
          <w:szCs w:val="32"/>
        </w:rPr>
      </w:pPr>
    </w:p>
    <w:p w14:paraId="19F9B248" w14:textId="77777777" w:rsidR="002F3991" w:rsidRPr="007B2992" w:rsidRDefault="002F3991" w:rsidP="002F3991">
      <w:pPr>
        <w:jc w:val="center"/>
      </w:pPr>
    </w:p>
    <w:p w14:paraId="1B392F21" w14:textId="77777777" w:rsidR="002F3991" w:rsidRPr="007B2992" w:rsidRDefault="002F3991" w:rsidP="002F3991">
      <w:r w:rsidRPr="007B2992">
        <w:t xml:space="preserve">Name of Requesting Committee or Auxiliary:  </w:t>
      </w:r>
    </w:p>
    <w:p w14:paraId="7BD1B696" w14:textId="77777777" w:rsidR="002F3991" w:rsidRPr="007B2992" w:rsidRDefault="002F3991" w:rsidP="002F3991"/>
    <w:p w14:paraId="3756A223" w14:textId="77777777" w:rsidR="002F3991" w:rsidRPr="007B2992" w:rsidRDefault="002F3991" w:rsidP="002F3991">
      <w:r w:rsidRPr="007B2992">
        <w:t>Submitted by:</w:t>
      </w:r>
      <w:r w:rsidRPr="007B2992">
        <w:tab/>
      </w:r>
      <w:r w:rsidRPr="007B2992">
        <w:tab/>
      </w:r>
      <w:r w:rsidRPr="007B2992">
        <w:tab/>
      </w:r>
      <w:r w:rsidRPr="007B2992">
        <w:tab/>
      </w:r>
      <w:r w:rsidRPr="007B2992">
        <w:tab/>
      </w:r>
      <w:r w:rsidRPr="007B2992">
        <w:tab/>
      </w:r>
      <w:r w:rsidRPr="007B2992">
        <w:tab/>
        <w:t>Date:</w:t>
      </w:r>
    </w:p>
    <w:p w14:paraId="1196E61E" w14:textId="77777777" w:rsidR="002F3991" w:rsidRPr="007B2992" w:rsidRDefault="002F3991" w:rsidP="002F3991"/>
    <w:p w14:paraId="6506D8B9" w14:textId="77777777" w:rsidR="002F3991" w:rsidRPr="007B2992" w:rsidRDefault="002F3991" w:rsidP="002F3991">
      <w:r w:rsidRPr="007B2992">
        <w:t>Title of</w:t>
      </w:r>
      <w:r w:rsidR="00EA005D" w:rsidRPr="007B2992">
        <w:t xml:space="preserve"> Expenditure</w:t>
      </w:r>
      <w:r w:rsidRPr="007B2992">
        <w:t xml:space="preserve">: </w:t>
      </w:r>
    </w:p>
    <w:p w14:paraId="52B52A84" w14:textId="77777777" w:rsidR="002F3991" w:rsidRPr="007B2992" w:rsidRDefault="00EA005D" w:rsidP="002F3991">
      <w:r w:rsidRPr="007B2992">
        <w:t>__________________________________________________________________________________</w:t>
      </w:r>
    </w:p>
    <w:p w14:paraId="0B2CE6B8" w14:textId="77777777" w:rsidR="002F3991" w:rsidRPr="007B2992" w:rsidRDefault="002F3991" w:rsidP="002F3991"/>
    <w:p w14:paraId="549BCF60" w14:textId="77777777" w:rsidR="002F3991" w:rsidRPr="007B2992" w:rsidRDefault="00A33F14" w:rsidP="00A33F14">
      <w:pPr>
        <w:jc w:val="center"/>
      </w:pPr>
      <w:r w:rsidRPr="007B2992">
        <w:t>Expenditure Explanation</w:t>
      </w:r>
    </w:p>
    <w:p w14:paraId="786F67FE" w14:textId="77777777" w:rsidR="00FF0C6A" w:rsidRPr="007B2992" w:rsidRDefault="00FF0C6A" w:rsidP="00A33F14">
      <w:pPr>
        <w:widowControl w:val="0"/>
        <w:autoSpaceDE w:val="0"/>
        <w:autoSpaceDN w:val="0"/>
        <w:adjustRightInd w:val="0"/>
      </w:pPr>
    </w:p>
    <w:p w14:paraId="64F57E79" w14:textId="592AA9D8" w:rsidR="00A33F14" w:rsidRPr="007B2992" w:rsidRDefault="00FF0C6A" w:rsidP="007B299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7B2992">
        <w:rPr>
          <w:rFonts w:ascii="Times New Roman" w:hAnsi="Times New Roman" w:cs="Times New Roman"/>
        </w:rPr>
        <w:t>Please give an explanation of this e</w:t>
      </w:r>
      <w:r w:rsidR="005B28AB" w:rsidRPr="007B2992">
        <w:rPr>
          <w:rFonts w:ascii="Times New Roman" w:hAnsi="Times New Roman" w:cs="Times New Roman"/>
        </w:rPr>
        <w:t>xpenditure</w:t>
      </w:r>
      <w:r w:rsidRPr="007B2992">
        <w:rPr>
          <w:rFonts w:ascii="Times New Roman" w:hAnsi="Times New Roman" w:cs="Times New Roman"/>
        </w:rPr>
        <w:t xml:space="preserve">.  When was it identified? Who identified it? </w:t>
      </w:r>
      <w:r w:rsidR="005B28AB" w:rsidRPr="007B2992">
        <w:rPr>
          <w:rFonts w:ascii="Times New Roman" w:hAnsi="Times New Roman" w:cs="Times New Roman"/>
        </w:rPr>
        <w:t xml:space="preserve"> </w:t>
      </w:r>
      <w:r w:rsidRPr="007B2992">
        <w:rPr>
          <w:rFonts w:ascii="Times New Roman" w:hAnsi="Times New Roman" w:cs="Times New Roman"/>
        </w:rPr>
        <w:t xml:space="preserve">Why does it need to be done? </w:t>
      </w:r>
      <w:r w:rsidR="006D4227" w:rsidRPr="007B2992">
        <w:rPr>
          <w:rFonts w:ascii="Times New Roman" w:hAnsi="Times New Roman" w:cs="Times New Roman"/>
        </w:rPr>
        <w:t xml:space="preserve">What vendors have you received estimates from? </w:t>
      </w:r>
      <w:r w:rsidR="000C2C4C" w:rsidRPr="007B2992">
        <w:rPr>
          <w:rFonts w:ascii="Times New Roman" w:hAnsi="Times New Roman" w:cs="Times New Roman"/>
        </w:rPr>
        <w:t xml:space="preserve">What other involved committees and/or Auxiliaries have been contacted?  </w:t>
      </w:r>
      <w:r w:rsidR="006D4227" w:rsidRPr="007B2992">
        <w:rPr>
          <w:rFonts w:ascii="Times New Roman" w:hAnsi="Times New Roman" w:cs="Times New Roman"/>
        </w:rPr>
        <w:t>Please fill in the table with cost estimates.</w:t>
      </w:r>
    </w:p>
    <w:p w14:paraId="3901C3E5" w14:textId="77777777" w:rsidR="005B28AB" w:rsidRPr="007B2992" w:rsidRDefault="005B28AB" w:rsidP="007B2992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13C4FD2A" w14:textId="77777777" w:rsidR="005B28AB" w:rsidRPr="007B2992" w:rsidRDefault="005B28AB" w:rsidP="007B2992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960"/>
        <w:gridCol w:w="4428"/>
      </w:tblGrid>
      <w:tr w:rsidR="005B28AB" w:rsidRPr="007B2992" w14:paraId="58D42893" w14:textId="77777777" w:rsidTr="007B2992">
        <w:tc>
          <w:tcPr>
            <w:tcW w:w="3960" w:type="dxa"/>
          </w:tcPr>
          <w:p w14:paraId="0730E6FD" w14:textId="5C6F9FD7" w:rsidR="005B28AB" w:rsidRPr="007B2992" w:rsidRDefault="005B28AB" w:rsidP="007B2992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7B2992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4428" w:type="dxa"/>
          </w:tcPr>
          <w:p w14:paraId="7A1A2A42" w14:textId="77777777" w:rsidR="005B28AB" w:rsidRPr="007B2992" w:rsidRDefault="005B28AB" w:rsidP="007B2992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7B2992">
              <w:rPr>
                <w:rFonts w:ascii="Times New Roman" w:hAnsi="Times New Roman" w:cs="Times New Roman"/>
              </w:rPr>
              <w:t>Cost</w:t>
            </w:r>
          </w:p>
        </w:tc>
      </w:tr>
      <w:tr w:rsidR="005B28AB" w:rsidRPr="007B2992" w14:paraId="47E05AE1" w14:textId="77777777" w:rsidTr="007B2992">
        <w:tc>
          <w:tcPr>
            <w:tcW w:w="3960" w:type="dxa"/>
          </w:tcPr>
          <w:p w14:paraId="5E258051" w14:textId="77777777" w:rsidR="005B28AB" w:rsidRPr="007B2992" w:rsidRDefault="005B28AB" w:rsidP="007B299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14:paraId="5FB8995C" w14:textId="77777777" w:rsidR="005B28AB" w:rsidRPr="007B2992" w:rsidRDefault="005B28AB" w:rsidP="007B299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B28AB" w:rsidRPr="007B2992" w14:paraId="60746A96" w14:textId="77777777" w:rsidTr="007B2992">
        <w:tc>
          <w:tcPr>
            <w:tcW w:w="3960" w:type="dxa"/>
          </w:tcPr>
          <w:p w14:paraId="050B3844" w14:textId="77777777" w:rsidR="005B28AB" w:rsidRPr="007B2992" w:rsidRDefault="005B28AB" w:rsidP="007B299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14:paraId="1A7A49F8" w14:textId="77777777" w:rsidR="005B28AB" w:rsidRPr="007B2992" w:rsidRDefault="005B28AB" w:rsidP="007B299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B28AB" w:rsidRPr="007B2992" w14:paraId="1CB0BE26" w14:textId="77777777" w:rsidTr="007B2992">
        <w:tc>
          <w:tcPr>
            <w:tcW w:w="3960" w:type="dxa"/>
          </w:tcPr>
          <w:p w14:paraId="6D29DEDF" w14:textId="77777777" w:rsidR="005B28AB" w:rsidRPr="007B2992" w:rsidRDefault="005B28AB" w:rsidP="007B299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14:paraId="7A57FDCE" w14:textId="77777777" w:rsidR="005B28AB" w:rsidRPr="007B2992" w:rsidRDefault="005B28AB" w:rsidP="007B299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B28AB" w:rsidRPr="007B2992" w14:paraId="151402ED" w14:textId="77777777" w:rsidTr="007B2992">
        <w:tc>
          <w:tcPr>
            <w:tcW w:w="3960" w:type="dxa"/>
          </w:tcPr>
          <w:p w14:paraId="437B8A73" w14:textId="77777777" w:rsidR="005B28AB" w:rsidRPr="007B2992" w:rsidRDefault="005B28AB" w:rsidP="007B299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14:paraId="757B4507" w14:textId="77777777" w:rsidR="005B28AB" w:rsidRPr="007B2992" w:rsidRDefault="005B28AB" w:rsidP="007B299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B28AB" w:rsidRPr="007B2992" w14:paraId="40CA49A2" w14:textId="77777777" w:rsidTr="007B2992">
        <w:tc>
          <w:tcPr>
            <w:tcW w:w="3960" w:type="dxa"/>
          </w:tcPr>
          <w:p w14:paraId="3BC0E86F" w14:textId="77777777" w:rsidR="005B28AB" w:rsidRPr="007B2992" w:rsidRDefault="005B28AB" w:rsidP="007B299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7B2992">
              <w:rPr>
                <w:rFonts w:ascii="Times New Roman" w:hAnsi="Times New Roman" w:cs="Times New Roman"/>
              </w:rPr>
              <w:t>Total Cost:</w:t>
            </w:r>
          </w:p>
        </w:tc>
        <w:tc>
          <w:tcPr>
            <w:tcW w:w="4428" w:type="dxa"/>
          </w:tcPr>
          <w:p w14:paraId="72A1B5D9" w14:textId="77777777" w:rsidR="005B28AB" w:rsidRPr="007B2992" w:rsidRDefault="005B28AB" w:rsidP="007B299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</w:p>
        </w:tc>
      </w:tr>
    </w:tbl>
    <w:p w14:paraId="2547E991" w14:textId="77777777" w:rsidR="00A33F14" w:rsidRPr="007B2992" w:rsidRDefault="00A33F14" w:rsidP="00BE4D5F"/>
    <w:p w14:paraId="52D81566" w14:textId="77777777" w:rsidR="00A33F14" w:rsidRPr="007B2992" w:rsidRDefault="00A33F14" w:rsidP="007B2992">
      <w:pPr>
        <w:ind w:left="360"/>
      </w:pPr>
    </w:p>
    <w:p w14:paraId="46B9CCF6" w14:textId="77777777" w:rsidR="005B28AB" w:rsidRPr="007B2992" w:rsidRDefault="005B28AB" w:rsidP="007B2992">
      <w:pPr>
        <w:pStyle w:val="ListParagraph"/>
        <w:numPr>
          <w:ilvl w:val="0"/>
          <w:numId w:val="1"/>
        </w:numPr>
        <w:ind w:left="360"/>
      </w:pPr>
      <w:r w:rsidRPr="007B2992">
        <w:t>Why wasn’t this expenditure</w:t>
      </w:r>
      <w:r w:rsidR="00FF0C6A" w:rsidRPr="007B2992">
        <w:t xml:space="preserve"> included </w:t>
      </w:r>
      <w:r w:rsidRPr="007B2992">
        <w:t>in the last budgeting cycle?</w:t>
      </w:r>
    </w:p>
    <w:p w14:paraId="60F8CA37" w14:textId="77777777" w:rsidR="005B28AB" w:rsidRPr="007B2992" w:rsidRDefault="005B28AB" w:rsidP="007B2992">
      <w:pPr>
        <w:ind w:left="360"/>
      </w:pPr>
    </w:p>
    <w:p w14:paraId="43727972" w14:textId="77777777" w:rsidR="005B28AB" w:rsidRPr="007B2992" w:rsidRDefault="005B28AB" w:rsidP="007B2992">
      <w:pPr>
        <w:ind w:left="360"/>
      </w:pPr>
    </w:p>
    <w:p w14:paraId="19A9DF9C" w14:textId="77777777" w:rsidR="005B28AB" w:rsidRPr="007B2992" w:rsidRDefault="005B28AB" w:rsidP="007B2992">
      <w:pPr>
        <w:ind w:left="360"/>
      </w:pPr>
    </w:p>
    <w:p w14:paraId="24F42B4E" w14:textId="77777777" w:rsidR="005B28AB" w:rsidRPr="007B2992" w:rsidRDefault="005B28AB" w:rsidP="007B2992">
      <w:pPr>
        <w:pStyle w:val="ListParagraph"/>
        <w:numPr>
          <w:ilvl w:val="0"/>
          <w:numId w:val="1"/>
        </w:numPr>
        <w:ind w:left="360"/>
      </w:pPr>
      <w:r w:rsidRPr="007B2992">
        <w:t>What is the timeframe the project MUST be completed by?  Provide supporting data or explain.</w:t>
      </w:r>
    </w:p>
    <w:p w14:paraId="462E1BB0" w14:textId="77777777" w:rsidR="005B28AB" w:rsidRPr="007B2992" w:rsidRDefault="005B28AB" w:rsidP="007B2992">
      <w:pPr>
        <w:ind w:left="360"/>
      </w:pPr>
    </w:p>
    <w:p w14:paraId="71E90C4C" w14:textId="77777777" w:rsidR="00A33F14" w:rsidRPr="007B2992" w:rsidRDefault="00A33F14" w:rsidP="007B2992">
      <w:pPr>
        <w:ind w:left="360"/>
      </w:pPr>
    </w:p>
    <w:p w14:paraId="1489A5E4" w14:textId="77777777" w:rsidR="005B28AB" w:rsidRPr="007B2992" w:rsidRDefault="005B28AB" w:rsidP="007B2992">
      <w:pPr>
        <w:ind w:left="360"/>
      </w:pPr>
    </w:p>
    <w:p w14:paraId="7FADCD0D" w14:textId="77777777" w:rsidR="00A33F14" w:rsidRPr="007B2992" w:rsidRDefault="00A33F14" w:rsidP="007B299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7B2992">
        <w:rPr>
          <w:rFonts w:ascii="Times New Roman" w:hAnsi="Times New Roman" w:cs="Times New Roman"/>
        </w:rPr>
        <w:t>Provide Implementation Plan with Timetable:</w:t>
      </w:r>
    </w:p>
    <w:p w14:paraId="49A078E3" w14:textId="77777777" w:rsidR="00A33F14" w:rsidRPr="007B2992" w:rsidRDefault="00A33F14" w:rsidP="007B2992">
      <w:pPr>
        <w:ind w:left="360"/>
      </w:pPr>
    </w:p>
    <w:p w14:paraId="2C4A7E66" w14:textId="77777777" w:rsidR="00A33F14" w:rsidRPr="007B2992" w:rsidRDefault="00A33F14" w:rsidP="007B2992">
      <w:pPr>
        <w:ind w:left="360"/>
      </w:pPr>
    </w:p>
    <w:p w14:paraId="40DFD20A" w14:textId="77777777" w:rsidR="005B28AB" w:rsidRPr="007B2992" w:rsidRDefault="005B28AB" w:rsidP="007B2992">
      <w:pPr>
        <w:ind w:left="360"/>
      </w:pPr>
    </w:p>
    <w:p w14:paraId="6589B24E" w14:textId="54C2A4E0" w:rsidR="00FF0C6A" w:rsidRPr="007B2992" w:rsidRDefault="00FF0C6A" w:rsidP="007B299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7B2992">
        <w:rPr>
          <w:rFonts w:ascii="Times New Roman" w:hAnsi="Times New Roman" w:cs="Times New Roman"/>
        </w:rPr>
        <w:t xml:space="preserve">Have you identified any possible funding sources </w:t>
      </w:r>
      <w:r w:rsidR="000C2C4C" w:rsidRPr="007B2992">
        <w:rPr>
          <w:rFonts w:ascii="Times New Roman" w:hAnsi="Times New Roman" w:cs="Times New Roman"/>
        </w:rPr>
        <w:t xml:space="preserve">other than Ohef Sholom Temple General Fund </w:t>
      </w:r>
      <w:r w:rsidRPr="007B2992">
        <w:rPr>
          <w:rFonts w:ascii="Times New Roman" w:hAnsi="Times New Roman" w:cs="Times New Roman"/>
        </w:rPr>
        <w:t>for this project?</w:t>
      </w:r>
    </w:p>
    <w:p w14:paraId="6E8A5105" w14:textId="77777777" w:rsidR="00FF0C6A" w:rsidRPr="007B2992" w:rsidRDefault="00FF0C6A" w:rsidP="00FF0C6A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B53223B" w14:textId="77777777" w:rsidR="00FF0C6A" w:rsidRPr="00BE4D5F" w:rsidRDefault="00FF0C6A" w:rsidP="00BE4D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0A81E66B" w14:textId="1A748845" w:rsidR="00A33F14" w:rsidRPr="00FF0C6A" w:rsidRDefault="00A33F14" w:rsidP="006D4227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sectPr w:rsidR="00A33F14" w:rsidRPr="00FF0C6A" w:rsidSect="00FF0C6A"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06C24" w14:textId="77777777" w:rsidR="007B2992" w:rsidRDefault="007B2992" w:rsidP="007B2992">
      <w:r>
        <w:separator/>
      </w:r>
    </w:p>
  </w:endnote>
  <w:endnote w:type="continuationSeparator" w:id="0">
    <w:p w14:paraId="2F6BFD61" w14:textId="77777777" w:rsidR="007B2992" w:rsidRDefault="007B2992" w:rsidP="007B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19232" w14:textId="27BA9E3F" w:rsidR="007B2992" w:rsidRPr="007B2992" w:rsidRDefault="007B2992">
    <w:pPr>
      <w:pStyle w:val="Footer"/>
      <w:rPr>
        <w:sz w:val="16"/>
        <w:szCs w:val="16"/>
      </w:rPr>
    </w:pPr>
    <w:r w:rsidRPr="007B2992">
      <w:rPr>
        <w:sz w:val="16"/>
        <w:szCs w:val="16"/>
      </w:rPr>
      <w:t>/Board of Directors/Training/2017 03 13 Pro Forma Template v2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27FEC" w14:textId="77777777" w:rsidR="007B2992" w:rsidRDefault="007B2992" w:rsidP="007B2992">
      <w:r>
        <w:separator/>
      </w:r>
    </w:p>
  </w:footnote>
  <w:footnote w:type="continuationSeparator" w:id="0">
    <w:p w14:paraId="56A327EB" w14:textId="77777777" w:rsidR="007B2992" w:rsidRDefault="007B2992" w:rsidP="007B2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946"/>
    <w:multiLevelType w:val="hybridMultilevel"/>
    <w:tmpl w:val="3972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51425"/>
    <w:multiLevelType w:val="hybridMultilevel"/>
    <w:tmpl w:val="23C23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91"/>
    <w:rsid w:val="000C2C4C"/>
    <w:rsid w:val="001A4B6A"/>
    <w:rsid w:val="00293244"/>
    <w:rsid w:val="002F3991"/>
    <w:rsid w:val="0036637E"/>
    <w:rsid w:val="0058440B"/>
    <w:rsid w:val="005B28AB"/>
    <w:rsid w:val="006D4227"/>
    <w:rsid w:val="007B2992"/>
    <w:rsid w:val="00A33F14"/>
    <w:rsid w:val="00A532A9"/>
    <w:rsid w:val="00BE4D5F"/>
    <w:rsid w:val="00EA005D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4C3D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0C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29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992"/>
  </w:style>
  <w:style w:type="paragraph" w:styleId="Footer">
    <w:name w:val="footer"/>
    <w:basedOn w:val="Normal"/>
    <w:link w:val="FooterChar"/>
    <w:uiPriority w:val="99"/>
    <w:unhideWhenUsed/>
    <w:rsid w:val="007B29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9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0C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29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992"/>
  </w:style>
  <w:style w:type="paragraph" w:styleId="Footer">
    <w:name w:val="footer"/>
    <w:basedOn w:val="Normal"/>
    <w:link w:val="FooterChar"/>
    <w:uiPriority w:val="99"/>
    <w:unhideWhenUsed/>
    <w:rsid w:val="007B29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863</Characters>
  <Application>Microsoft Macintosh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Muhlendorf</dc:creator>
  <cp:lastModifiedBy>Linda Peck</cp:lastModifiedBy>
  <cp:revision>4</cp:revision>
  <cp:lastPrinted>2017-06-06T15:52:00Z</cp:lastPrinted>
  <dcterms:created xsi:type="dcterms:W3CDTF">2017-06-06T15:49:00Z</dcterms:created>
  <dcterms:modified xsi:type="dcterms:W3CDTF">2017-06-06T15:53:00Z</dcterms:modified>
</cp:coreProperties>
</file>