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FA2B" w14:textId="77777777" w:rsidR="00E23809" w:rsidRPr="00E23809" w:rsidRDefault="00CE7E59" w:rsidP="00CE7E59">
      <w:pPr>
        <w:jc w:val="center"/>
        <w:rPr>
          <w:b/>
        </w:rPr>
      </w:pPr>
      <w:proofErr w:type="spellStart"/>
      <w:r w:rsidRPr="00E23809">
        <w:rPr>
          <w:b/>
        </w:rPr>
        <w:t>Ohef</w:t>
      </w:r>
      <w:proofErr w:type="spellEnd"/>
      <w:r w:rsidRPr="00E23809">
        <w:rPr>
          <w:b/>
        </w:rPr>
        <w:t xml:space="preserve"> Sholom </w:t>
      </w:r>
      <w:r w:rsidR="00170A6C" w:rsidRPr="00E23809">
        <w:rPr>
          <w:b/>
        </w:rPr>
        <w:t xml:space="preserve">Temple </w:t>
      </w:r>
    </w:p>
    <w:p w14:paraId="0F4DCEF6" w14:textId="53AB32D0" w:rsidR="00EF636F" w:rsidRPr="00E23809" w:rsidRDefault="00CE7E59" w:rsidP="00CE7E59">
      <w:pPr>
        <w:jc w:val="center"/>
        <w:rPr>
          <w:b/>
        </w:rPr>
      </w:pPr>
      <w:r w:rsidRPr="00E23809">
        <w:rPr>
          <w:b/>
        </w:rPr>
        <w:t xml:space="preserve">Board </w:t>
      </w:r>
      <w:r w:rsidR="00315CE6" w:rsidRPr="00E23809">
        <w:rPr>
          <w:b/>
        </w:rPr>
        <w:t>Basics</w:t>
      </w:r>
    </w:p>
    <w:p w14:paraId="370970F6" w14:textId="77777777" w:rsidR="00CE7E59" w:rsidRDefault="00CE7E59" w:rsidP="00CE7E59">
      <w:pPr>
        <w:jc w:val="center"/>
      </w:pPr>
    </w:p>
    <w:p w14:paraId="69C944AE" w14:textId="77777777" w:rsidR="00E23809" w:rsidRDefault="00E23809" w:rsidP="00CE7E59"/>
    <w:p w14:paraId="57AEB269" w14:textId="237D48A8" w:rsidR="00315328" w:rsidRDefault="00315CE6" w:rsidP="00CE7E59">
      <w:r>
        <w:t xml:space="preserve">We welcome you to </w:t>
      </w:r>
      <w:proofErr w:type="spellStart"/>
      <w:r>
        <w:t>Ohef</w:t>
      </w:r>
      <w:proofErr w:type="spellEnd"/>
      <w:r>
        <w:t xml:space="preserve"> </w:t>
      </w:r>
      <w:proofErr w:type="spellStart"/>
      <w:r>
        <w:t>Sholom</w:t>
      </w:r>
      <w:proofErr w:type="spellEnd"/>
      <w:r>
        <w:t xml:space="preserve"> Temple’s Board of Directors.  Here is a primer of </w:t>
      </w:r>
      <w:r w:rsidRPr="00315CE6">
        <w:rPr>
          <w:i/>
        </w:rPr>
        <w:t>Board</w:t>
      </w:r>
      <w:r>
        <w:t xml:space="preserve"> </w:t>
      </w:r>
      <w:r w:rsidRPr="00315CE6">
        <w:rPr>
          <w:i/>
        </w:rPr>
        <w:t>Basics</w:t>
      </w:r>
      <w:r>
        <w:t xml:space="preserve">: </w:t>
      </w:r>
    </w:p>
    <w:p w14:paraId="1F1FD6B9" w14:textId="77777777" w:rsidR="00315CE6" w:rsidRDefault="00315CE6" w:rsidP="00CE7E59"/>
    <w:p w14:paraId="63FF587C" w14:textId="77777777" w:rsidR="00E940D0" w:rsidRDefault="00E940D0" w:rsidP="00CE7E59">
      <w:pPr>
        <w:rPr>
          <w:b/>
        </w:rPr>
      </w:pPr>
      <w:r w:rsidRPr="00E940D0">
        <w:rPr>
          <w:b/>
        </w:rPr>
        <w:t>Length of the Term</w:t>
      </w:r>
    </w:p>
    <w:p w14:paraId="55F26DEE" w14:textId="77777777" w:rsidR="00E940D0" w:rsidRPr="00E940D0" w:rsidRDefault="00E940D0" w:rsidP="00CE7E59">
      <w:pPr>
        <w:rPr>
          <w:b/>
        </w:rPr>
      </w:pPr>
    </w:p>
    <w:p w14:paraId="507017FB" w14:textId="23C048B2" w:rsidR="004400D9" w:rsidRDefault="00E940D0" w:rsidP="00CE7E59">
      <w:r>
        <w:t>Members of the Board of Ohef Sholom Temple are generally elected to a term of three years</w:t>
      </w:r>
      <w:r w:rsidR="00C457B1">
        <w:t xml:space="preserve">, beginning in June (the beginning of the </w:t>
      </w:r>
      <w:r w:rsidR="00E23809">
        <w:t>T</w:t>
      </w:r>
      <w:r w:rsidR="00170A6C">
        <w:t xml:space="preserve">emple’s </w:t>
      </w:r>
      <w:r w:rsidR="00C457B1">
        <w:t>fiscal year)</w:t>
      </w:r>
      <w:r>
        <w:t>.  The exception to this is when a board member is elected to fill an unfinished term of another board member</w:t>
      </w:r>
    </w:p>
    <w:p w14:paraId="7754CDD3" w14:textId="77777777" w:rsidR="00315328" w:rsidRDefault="00315328" w:rsidP="00315328"/>
    <w:p w14:paraId="0B690919" w14:textId="77777777" w:rsidR="00C457B1" w:rsidRPr="00C457B1" w:rsidRDefault="00C457B1" w:rsidP="00315328">
      <w:pPr>
        <w:rPr>
          <w:b/>
        </w:rPr>
      </w:pPr>
      <w:r>
        <w:rPr>
          <w:b/>
        </w:rPr>
        <w:t>Responsibilities</w:t>
      </w:r>
    </w:p>
    <w:p w14:paraId="578EB7DB" w14:textId="77777777" w:rsidR="00C457B1" w:rsidRDefault="00C457B1" w:rsidP="00315328"/>
    <w:p w14:paraId="19303A1B" w14:textId="6661142A" w:rsidR="00C457B1" w:rsidRPr="00315328" w:rsidRDefault="00C457B1" w:rsidP="00C457B1">
      <w:r>
        <w:t xml:space="preserve">Membership on the board is both a privilege and an obligation.  This is </w:t>
      </w:r>
      <w:r>
        <w:rPr>
          <w:b/>
        </w:rPr>
        <w:t xml:space="preserve">your </w:t>
      </w:r>
      <w:r>
        <w:t xml:space="preserve">opportunity to make a viable contribution to the future of our Jewish heritage and traditions.  </w:t>
      </w:r>
      <w:proofErr w:type="gramStart"/>
      <w:r w:rsidR="00315CE6">
        <w:t>Here  is</w:t>
      </w:r>
      <w:proofErr w:type="gramEnd"/>
      <w:r w:rsidR="00315CE6">
        <w:t xml:space="preserve"> a list of </w:t>
      </w:r>
      <w:r>
        <w:t>board member responsibilities.</w:t>
      </w:r>
    </w:p>
    <w:p w14:paraId="176CCA35" w14:textId="77777777" w:rsidR="00C457B1" w:rsidRDefault="00C457B1" w:rsidP="00315328">
      <w:pPr>
        <w:rPr>
          <w:b/>
        </w:rPr>
      </w:pPr>
    </w:p>
    <w:p w14:paraId="439610EC" w14:textId="77777777" w:rsidR="00315328" w:rsidRPr="00C457B1" w:rsidRDefault="00315328" w:rsidP="00315328">
      <w:pPr>
        <w:rPr>
          <w:i/>
        </w:rPr>
      </w:pPr>
      <w:r w:rsidRPr="00C457B1">
        <w:rPr>
          <w:i/>
        </w:rPr>
        <w:t>Support Ohef Sholom Temple</w:t>
      </w:r>
    </w:p>
    <w:p w14:paraId="6F13F404" w14:textId="77777777" w:rsidR="00315328" w:rsidRDefault="00315328" w:rsidP="00CE7E59"/>
    <w:p w14:paraId="59E7C6D1" w14:textId="2BC3314B" w:rsidR="00522277" w:rsidRDefault="00522277" w:rsidP="00C457B1">
      <w:pPr>
        <w:pStyle w:val="ListParagraph"/>
        <w:numPr>
          <w:ilvl w:val="0"/>
          <w:numId w:val="4"/>
        </w:numPr>
      </w:pPr>
      <w:r>
        <w:t>Be a leader and a role model.</w:t>
      </w:r>
    </w:p>
    <w:p w14:paraId="6B8525D3" w14:textId="161FB823" w:rsidR="00315328" w:rsidRDefault="00C457B1" w:rsidP="00C457B1">
      <w:pPr>
        <w:pStyle w:val="ListParagraph"/>
        <w:numPr>
          <w:ilvl w:val="0"/>
          <w:numId w:val="4"/>
        </w:numPr>
      </w:pPr>
      <w:r>
        <w:t>Help raise funds for the synagogue.</w:t>
      </w:r>
    </w:p>
    <w:p w14:paraId="6E0910E7" w14:textId="77777777" w:rsidR="00C457B1" w:rsidRDefault="00C457B1" w:rsidP="00C457B1">
      <w:pPr>
        <w:pStyle w:val="ListParagraph"/>
        <w:numPr>
          <w:ilvl w:val="0"/>
          <w:numId w:val="4"/>
        </w:numPr>
      </w:pPr>
      <w:r>
        <w:t>Serve as a representative of the whole congregation.</w:t>
      </w:r>
    </w:p>
    <w:p w14:paraId="0D4DAEEB" w14:textId="306E6AC9" w:rsidR="00522277" w:rsidRDefault="00522277" w:rsidP="00522277">
      <w:pPr>
        <w:pStyle w:val="ListParagraph"/>
        <w:numPr>
          <w:ilvl w:val="0"/>
          <w:numId w:val="4"/>
        </w:numPr>
      </w:pPr>
      <w:r>
        <w:t>Engage in opportunities to recruit and retain membership by inviting pe</w:t>
      </w:r>
      <w:r w:rsidR="00E23809">
        <w:t>ople to join you at any of the T</w:t>
      </w:r>
      <w:r>
        <w:t xml:space="preserve">emple’s programming.  </w:t>
      </w:r>
    </w:p>
    <w:p w14:paraId="6CDA547E" w14:textId="77777777" w:rsidR="00C457B1" w:rsidRDefault="00C457B1" w:rsidP="00C457B1">
      <w:pPr>
        <w:pStyle w:val="ListParagraph"/>
        <w:numPr>
          <w:ilvl w:val="0"/>
          <w:numId w:val="4"/>
        </w:numPr>
      </w:pPr>
      <w:r>
        <w:t>Possess a thorough knowledge of synagogue goals and objectives, bylaws, operating procedures, and financial affairs.</w:t>
      </w:r>
    </w:p>
    <w:p w14:paraId="0EE8593E" w14:textId="7B453ED3" w:rsidR="00C457B1" w:rsidRDefault="00C457B1" w:rsidP="00C457B1">
      <w:pPr>
        <w:pStyle w:val="ListParagraph"/>
        <w:numPr>
          <w:ilvl w:val="0"/>
          <w:numId w:val="4"/>
        </w:numPr>
      </w:pPr>
      <w:r>
        <w:t xml:space="preserve">Participate in religious, social, educational, </w:t>
      </w:r>
      <w:r w:rsidR="00522277">
        <w:t xml:space="preserve">social action, </w:t>
      </w:r>
      <w:r w:rsidR="00E23809">
        <w:t>and fundraising events at the T</w:t>
      </w:r>
      <w:r>
        <w:t>emple.</w:t>
      </w:r>
    </w:p>
    <w:p w14:paraId="37251330" w14:textId="3BDD73D1" w:rsidR="002B1FD0" w:rsidRDefault="002B1FD0" w:rsidP="00C457B1">
      <w:pPr>
        <w:pStyle w:val="ListParagraph"/>
        <w:numPr>
          <w:ilvl w:val="0"/>
          <w:numId w:val="4"/>
        </w:numPr>
      </w:pPr>
      <w:r>
        <w:t>Observe, listen to, and be attentive to the needs of congregants.</w:t>
      </w:r>
    </w:p>
    <w:p w14:paraId="7A46DD43" w14:textId="50299872" w:rsidR="00522277" w:rsidRDefault="00522277" w:rsidP="00C457B1">
      <w:pPr>
        <w:pStyle w:val="ListParagraph"/>
        <w:numPr>
          <w:ilvl w:val="0"/>
          <w:numId w:val="4"/>
        </w:numPr>
      </w:pPr>
      <w:r>
        <w:t>Translate congregants’ needs into realistic goals.</w:t>
      </w:r>
    </w:p>
    <w:p w14:paraId="5F48892C" w14:textId="686B8AB3" w:rsidR="00951D3E" w:rsidRDefault="00951D3E" w:rsidP="00C457B1">
      <w:pPr>
        <w:pStyle w:val="ListParagraph"/>
        <w:numPr>
          <w:ilvl w:val="0"/>
          <w:numId w:val="4"/>
        </w:numPr>
      </w:pPr>
      <w:r>
        <w:t>Usher during High Holy Day services</w:t>
      </w:r>
    </w:p>
    <w:p w14:paraId="7CC338EB" w14:textId="028AA799" w:rsidR="00951D3E" w:rsidRDefault="00951D3E" w:rsidP="00C457B1">
      <w:pPr>
        <w:pStyle w:val="ListParagraph"/>
        <w:numPr>
          <w:ilvl w:val="0"/>
          <w:numId w:val="4"/>
        </w:numPr>
      </w:pPr>
      <w:r>
        <w:t>Serve as a greeter and an announcer during Shabbat services multiple times throughout the year.</w:t>
      </w:r>
    </w:p>
    <w:p w14:paraId="2AD339F9" w14:textId="03C29795" w:rsidR="00522277" w:rsidRDefault="00522277" w:rsidP="00C457B1">
      <w:pPr>
        <w:pStyle w:val="ListParagraph"/>
        <w:numPr>
          <w:ilvl w:val="0"/>
          <w:numId w:val="4"/>
        </w:numPr>
      </w:pPr>
      <w:r>
        <w:t>Plan effectively for the future.</w:t>
      </w:r>
    </w:p>
    <w:p w14:paraId="537EE524" w14:textId="3D97E8FA" w:rsidR="00522277" w:rsidRDefault="00522277" w:rsidP="00C457B1">
      <w:pPr>
        <w:pStyle w:val="ListParagraph"/>
        <w:numPr>
          <w:ilvl w:val="0"/>
          <w:numId w:val="4"/>
        </w:numPr>
      </w:pPr>
      <w:r>
        <w:t xml:space="preserve">Foster solid management practices. </w:t>
      </w:r>
    </w:p>
    <w:p w14:paraId="02B44F8E" w14:textId="77777777" w:rsidR="00315328" w:rsidRDefault="00315328" w:rsidP="00CE7E59"/>
    <w:p w14:paraId="5A5CBE9F" w14:textId="77777777" w:rsidR="00315328" w:rsidRPr="00C457B1" w:rsidRDefault="00315328" w:rsidP="00315328">
      <w:pPr>
        <w:rPr>
          <w:i/>
        </w:rPr>
      </w:pPr>
      <w:r w:rsidRPr="00C457B1">
        <w:rPr>
          <w:i/>
        </w:rPr>
        <w:t>Attendance at Meetings</w:t>
      </w:r>
    </w:p>
    <w:p w14:paraId="13DFCC7C" w14:textId="77777777" w:rsidR="002B1FD0" w:rsidRDefault="002B1FD0" w:rsidP="00315328"/>
    <w:p w14:paraId="15D48847" w14:textId="53FC5F45" w:rsidR="00315328" w:rsidRDefault="00315328" w:rsidP="00315328">
      <w:r>
        <w:t>Board members are expected to attend:</w:t>
      </w:r>
    </w:p>
    <w:p w14:paraId="157CD706" w14:textId="77777777" w:rsidR="00315328" w:rsidRDefault="00315328" w:rsidP="00315328">
      <w:pPr>
        <w:pStyle w:val="ListParagraph"/>
        <w:numPr>
          <w:ilvl w:val="0"/>
          <w:numId w:val="2"/>
        </w:numPr>
      </w:pPr>
      <w:r>
        <w:t>Regularly scheduled board meetings</w:t>
      </w:r>
    </w:p>
    <w:p w14:paraId="7151C2BD" w14:textId="77777777" w:rsidR="00315328" w:rsidRDefault="00315328" w:rsidP="00315328">
      <w:pPr>
        <w:pStyle w:val="ListParagraph"/>
        <w:numPr>
          <w:ilvl w:val="0"/>
          <w:numId w:val="2"/>
        </w:numPr>
      </w:pPr>
      <w:r>
        <w:t>Orientation, training sessions, and retreats</w:t>
      </w:r>
    </w:p>
    <w:p w14:paraId="2E693060" w14:textId="77777777" w:rsidR="00315328" w:rsidRDefault="00315328" w:rsidP="00315328">
      <w:pPr>
        <w:pStyle w:val="ListParagraph"/>
        <w:numPr>
          <w:ilvl w:val="0"/>
          <w:numId w:val="2"/>
        </w:numPr>
      </w:pPr>
      <w:r>
        <w:t>The congregation’s annual meeting</w:t>
      </w:r>
    </w:p>
    <w:p w14:paraId="67636101" w14:textId="77777777" w:rsidR="00315328" w:rsidRDefault="00315328" w:rsidP="00315328"/>
    <w:p w14:paraId="19F8DA4C" w14:textId="77777777" w:rsidR="00315CE6" w:rsidRDefault="00170A6C" w:rsidP="00315328">
      <w:r>
        <w:t>Board meetings are generally the 3</w:t>
      </w:r>
      <w:r w:rsidRPr="004400D9">
        <w:rPr>
          <w:vertAlign w:val="superscript"/>
        </w:rPr>
        <w:t>rd</w:t>
      </w:r>
      <w:r>
        <w:t xml:space="preserve"> Thurs</w:t>
      </w:r>
      <w:r w:rsidR="00951D3E">
        <w:t>day of each month from 7</w:t>
      </w:r>
      <w:r w:rsidR="00315CE6">
        <w:t>:00</w:t>
      </w:r>
      <w:r w:rsidR="00951D3E">
        <w:t xml:space="preserve"> pm </w:t>
      </w:r>
      <w:r w:rsidR="00315CE6">
        <w:t>to</w:t>
      </w:r>
      <w:r w:rsidR="00951D3E">
        <w:t xml:space="preserve"> </w:t>
      </w:r>
      <w:r w:rsidR="00315CE6">
        <w:t>8:30 pm</w:t>
      </w:r>
      <w:r>
        <w:t xml:space="preserve">. </w:t>
      </w:r>
    </w:p>
    <w:p w14:paraId="48A9AD03" w14:textId="77777777" w:rsidR="00315CE6" w:rsidRDefault="00315CE6" w:rsidP="00315328"/>
    <w:p w14:paraId="2974CCD4" w14:textId="4DA27E43" w:rsidR="00170A6C" w:rsidRDefault="00170A6C" w:rsidP="00315328">
      <w:r>
        <w:lastRenderedPageBreak/>
        <w:t xml:space="preserve">In advance of the meeting you will receive via email </w:t>
      </w:r>
      <w:r w:rsidR="00315CE6">
        <w:t>with the A</w:t>
      </w:r>
      <w:r>
        <w:t xml:space="preserve">genda and Board reports from the clergy, staff, and Committee Chairs.   </w:t>
      </w:r>
    </w:p>
    <w:p w14:paraId="00E2B564" w14:textId="77777777" w:rsidR="00170A6C" w:rsidRDefault="00170A6C" w:rsidP="00315328"/>
    <w:p w14:paraId="6A8D575A" w14:textId="77777777" w:rsidR="00315328" w:rsidRDefault="00315328" w:rsidP="00315328">
      <w:r>
        <w:t>In addition to attending the meeting, you should also:</w:t>
      </w:r>
    </w:p>
    <w:p w14:paraId="4B5CF86D" w14:textId="77777777" w:rsidR="00315328" w:rsidRDefault="00315328" w:rsidP="00315328">
      <w:pPr>
        <w:pStyle w:val="ListParagraph"/>
        <w:numPr>
          <w:ilvl w:val="0"/>
          <w:numId w:val="3"/>
        </w:numPr>
      </w:pPr>
      <w:r>
        <w:t>Be prepared to discuss agenda items</w:t>
      </w:r>
    </w:p>
    <w:p w14:paraId="48B35A8B" w14:textId="77777777" w:rsidR="00315328" w:rsidRDefault="00315328" w:rsidP="00315328">
      <w:pPr>
        <w:pStyle w:val="ListParagraph"/>
        <w:numPr>
          <w:ilvl w:val="0"/>
          <w:numId w:val="3"/>
        </w:numPr>
      </w:pPr>
      <w:r>
        <w:t>Participate thoughtfully in discussions at board meetings</w:t>
      </w:r>
    </w:p>
    <w:p w14:paraId="23A56462" w14:textId="77777777" w:rsidR="00315328" w:rsidRDefault="00315328" w:rsidP="00315328">
      <w:pPr>
        <w:pStyle w:val="ListParagraph"/>
        <w:numPr>
          <w:ilvl w:val="0"/>
          <w:numId w:val="3"/>
        </w:numPr>
      </w:pPr>
      <w:r>
        <w:t>Support the final decisions of the board</w:t>
      </w:r>
    </w:p>
    <w:p w14:paraId="3BD1047E" w14:textId="77777777" w:rsidR="00CE7E59" w:rsidRDefault="00CE7E59" w:rsidP="00CE7E59"/>
    <w:p w14:paraId="5CA6383A" w14:textId="249AC22B" w:rsidR="00CE7E59" w:rsidRDefault="002B1FD0" w:rsidP="00CE7E59">
      <w:pPr>
        <w:rPr>
          <w:i/>
        </w:rPr>
      </w:pPr>
      <w:r>
        <w:rPr>
          <w:i/>
        </w:rPr>
        <w:t>Committee Involvement</w:t>
      </w:r>
    </w:p>
    <w:p w14:paraId="0BB4728A" w14:textId="77777777" w:rsidR="002B1FD0" w:rsidRDefault="002B1FD0" w:rsidP="00CE7E59"/>
    <w:p w14:paraId="7E499C18" w14:textId="3D28D580" w:rsidR="00170A6C" w:rsidRDefault="00522277" w:rsidP="00CE7E59">
      <w:r>
        <w:t>Each board member is req</w:t>
      </w:r>
      <w:r w:rsidR="00E23809">
        <w:t>uired to actively serve on two T</w:t>
      </w:r>
      <w:r>
        <w:t xml:space="preserve">emple committees or auxiliaries.  </w:t>
      </w:r>
      <w:r w:rsidR="00795847">
        <w:t>Please review the attached list of Committees and consider which Committees appeal to your skills and interests the most.</w:t>
      </w:r>
    </w:p>
    <w:p w14:paraId="4EE4CC3F" w14:textId="77777777" w:rsidR="00522277" w:rsidRDefault="00522277" w:rsidP="00CE7E59"/>
    <w:p w14:paraId="5F89FEEF" w14:textId="77777777" w:rsidR="00A51997" w:rsidRDefault="00A51997" w:rsidP="00CE7E59"/>
    <w:p w14:paraId="4C060AAA" w14:textId="77777777" w:rsidR="00A51997" w:rsidRDefault="00A51997" w:rsidP="00CE7E59"/>
    <w:p w14:paraId="1ED3EE8E" w14:textId="4661722D" w:rsidR="00A51997" w:rsidRDefault="00A51997" w:rsidP="00CE7E59">
      <w:r>
        <w:t>This short guide’s intent is to give you a primer on the expectations of serving on the Ohef Sholom Temple board</w:t>
      </w:r>
      <w:r w:rsidR="00315CE6">
        <w:t>.  Feel free to call the office</w:t>
      </w:r>
      <w:r w:rsidR="006E2C84">
        <w:t xml:space="preserve">.  </w:t>
      </w:r>
    </w:p>
    <w:p w14:paraId="7AC96E35" w14:textId="77777777" w:rsidR="00A51997" w:rsidRDefault="00A51997" w:rsidP="00CE7E59"/>
    <w:p w14:paraId="2365FBE5" w14:textId="77777777" w:rsidR="00315CE6" w:rsidRDefault="00315CE6" w:rsidP="00CE7E59"/>
    <w:p w14:paraId="1A7D47FA" w14:textId="42B6BCE4" w:rsidR="00315CE6" w:rsidRPr="00315CE6" w:rsidRDefault="00315CE6" w:rsidP="00315CE6">
      <w:pPr>
        <w:jc w:val="center"/>
        <w:rPr>
          <w:b/>
        </w:rPr>
      </w:pPr>
      <w:r w:rsidRPr="00315CE6">
        <w:rPr>
          <w:b/>
        </w:rPr>
        <w:t>Thank you for your Service!</w:t>
      </w:r>
    </w:p>
    <w:p w14:paraId="4AF59CD6" w14:textId="77777777" w:rsidR="00A51997" w:rsidRDefault="00A51997" w:rsidP="00CE7E59"/>
    <w:p w14:paraId="3A7C6A79" w14:textId="77777777" w:rsidR="00522277" w:rsidRDefault="00522277" w:rsidP="00CE7E59"/>
    <w:p w14:paraId="69DF3572" w14:textId="77777777" w:rsidR="00522277" w:rsidRDefault="00522277" w:rsidP="00CE7E59"/>
    <w:p w14:paraId="41641E85" w14:textId="77777777" w:rsidR="00A51997" w:rsidRDefault="00A51997" w:rsidP="00CE7E59"/>
    <w:p w14:paraId="38F3A59D" w14:textId="77777777" w:rsidR="00A51997" w:rsidRDefault="00A51997" w:rsidP="00CE7E59"/>
    <w:p w14:paraId="762554F1" w14:textId="77777777" w:rsidR="00A51997" w:rsidRDefault="00A51997" w:rsidP="00CE7E59"/>
    <w:p w14:paraId="1138AABF" w14:textId="77777777" w:rsidR="00A51997" w:rsidRDefault="00A51997" w:rsidP="00CE7E59"/>
    <w:p w14:paraId="45FB2B57" w14:textId="77777777" w:rsidR="00A51997" w:rsidRDefault="00A51997" w:rsidP="00CE7E59"/>
    <w:p w14:paraId="4E51A4D2" w14:textId="77777777" w:rsidR="00A51997" w:rsidRDefault="00A51997" w:rsidP="00CE7E59"/>
    <w:p w14:paraId="7153B978" w14:textId="77777777" w:rsidR="00A51997" w:rsidRDefault="00A51997" w:rsidP="00CE7E59"/>
    <w:p w14:paraId="545077DA" w14:textId="18854432" w:rsidR="00A51997" w:rsidRPr="002B1FD0" w:rsidRDefault="00A51997" w:rsidP="00CE7E59">
      <w:r>
        <w:t xml:space="preserve">*Information in this document was adapted from The Union for Reform Judaism’s “From </w:t>
      </w:r>
      <w:bookmarkStart w:id="0" w:name="_GoBack"/>
      <w:r>
        <w:t xml:space="preserve">Member </w:t>
      </w:r>
      <w:bookmarkEnd w:id="0"/>
      <w:r>
        <w:t>to Board Member</w:t>
      </w:r>
      <w:r w:rsidR="00E23809">
        <w:t>.”</w:t>
      </w:r>
    </w:p>
    <w:sectPr w:rsidR="00A51997" w:rsidRPr="002B1FD0" w:rsidSect="00C457B1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36397" w14:textId="77777777" w:rsidR="00315CE6" w:rsidRDefault="00315CE6" w:rsidP="00CE7E59">
      <w:r>
        <w:separator/>
      </w:r>
    </w:p>
  </w:endnote>
  <w:endnote w:type="continuationSeparator" w:id="0">
    <w:p w14:paraId="67CE3671" w14:textId="77777777" w:rsidR="00315CE6" w:rsidRDefault="00315CE6" w:rsidP="00CE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B4261" w14:textId="65FF39B5" w:rsidR="00E23809" w:rsidRPr="00E23809" w:rsidRDefault="00E23809">
    <w:pPr>
      <w:pStyle w:val="Footer"/>
      <w:rPr>
        <w:sz w:val="20"/>
        <w:szCs w:val="20"/>
      </w:rPr>
    </w:pPr>
    <w:r w:rsidRPr="00E23809">
      <w:rPr>
        <w:sz w:val="20"/>
        <w:szCs w:val="20"/>
      </w:rPr>
      <w:t>/Board of Directors/Training/2017 06 15 Board Basics v2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7FCD5" w14:textId="77777777" w:rsidR="00315CE6" w:rsidRDefault="00315CE6" w:rsidP="00CE7E59">
      <w:r>
        <w:separator/>
      </w:r>
    </w:p>
  </w:footnote>
  <w:footnote w:type="continuationSeparator" w:id="0">
    <w:p w14:paraId="104DD8FD" w14:textId="77777777" w:rsidR="00315CE6" w:rsidRDefault="00315CE6" w:rsidP="00CE7E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4A702" w14:textId="77777777" w:rsidR="00315CE6" w:rsidRDefault="00315CE6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3B7"/>
    <w:multiLevelType w:val="hybridMultilevel"/>
    <w:tmpl w:val="198E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C2C6F"/>
    <w:multiLevelType w:val="hybridMultilevel"/>
    <w:tmpl w:val="A70C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515A4"/>
    <w:multiLevelType w:val="hybridMultilevel"/>
    <w:tmpl w:val="AC7C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454F9"/>
    <w:multiLevelType w:val="hybridMultilevel"/>
    <w:tmpl w:val="4516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F8"/>
    <w:rsid w:val="00170A6C"/>
    <w:rsid w:val="002B1FD0"/>
    <w:rsid w:val="00315328"/>
    <w:rsid w:val="00315CE6"/>
    <w:rsid w:val="0036637E"/>
    <w:rsid w:val="004400D9"/>
    <w:rsid w:val="00522277"/>
    <w:rsid w:val="005421A0"/>
    <w:rsid w:val="006E2C84"/>
    <w:rsid w:val="00795847"/>
    <w:rsid w:val="00951D3E"/>
    <w:rsid w:val="00A51997"/>
    <w:rsid w:val="00C457B1"/>
    <w:rsid w:val="00CE7E59"/>
    <w:rsid w:val="00E23809"/>
    <w:rsid w:val="00E940D0"/>
    <w:rsid w:val="00EF636F"/>
    <w:rsid w:val="00F8031D"/>
    <w:rsid w:val="00FC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870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E59"/>
  </w:style>
  <w:style w:type="paragraph" w:styleId="Footer">
    <w:name w:val="footer"/>
    <w:basedOn w:val="Normal"/>
    <w:link w:val="FooterChar"/>
    <w:uiPriority w:val="99"/>
    <w:unhideWhenUsed/>
    <w:rsid w:val="00CE7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E59"/>
  </w:style>
  <w:style w:type="paragraph" w:styleId="ListParagraph">
    <w:name w:val="List Paragraph"/>
    <w:basedOn w:val="Normal"/>
    <w:uiPriority w:val="34"/>
    <w:qFormat/>
    <w:rsid w:val="00CE7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E59"/>
  </w:style>
  <w:style w:type="paragraph" w:styleId="Footer">
    <w:name w:val="footer"/>
    <w:basedOn w:val="Normal"/>
    <w:link w:val="FooterChar"/>
    <w:uiPriority w:val="99"/>
    <w:unhideWhenUsed/>
    <w:rsid w:val="00CE7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E59"/>
  </w:style>
  <w:style w:type="paragraph" w:styleId="ListParagraph">
    <w:name w:val="List Paragraph"/>
    <w:basedOn w:val="Normal"/>
    <w:uiPriority w:val="34"/>
    <w:qFormat/>
    <w:rsid w:val="00CE7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2205</Characters>
  <Application>Microsoft Macintosh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Muhlendorf</dc:creator>
  <cp:keywords/>
  <dc:description/>
  <cp:lastModifiedBy>Linda Peck</cp:lastModifiedBy>
  <cp:revision>2</cp:revision>
  <dcterms:created xsi:type="dcterms:W3CDTF">2017-06-15T20:48:00Z</dcterms:created>
  <dcterms:modified xsi:type="dcterms:W3CDTF">2017-06-15T20:48:00Z</dcterms:modified>
</cp:coreProperties>
</file>